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6A0B" w14:textId="33635F43" w:rsidR="00865738" w:rsidRDefault="00E17AF6" w:rsidP="00E17AF6">
      <w:pPr>
        <w:jc w:val="center"/>
      </w:pPr>
      <w:r>
        <w:rPr>
          <w:noProof/>
        </w:rPr>
        <w:drawing>
          <wp:inline distT="0" distB="0" distL="0" distR="0" wp14:anchorId="72F99711" wp14:editId="31859721">
            <wp:extent cx="1047750" cy="930424"/>
            <wp:effectExtent l="0" t="0" r="0" b="317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203" cy="94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A4BFC" w14:textId="40AA185F" w:rsidR="00E17AF6" w:rsidRPr="00344819" w:rsidRDefault="00E17AF6" w:rsidP="00E17AF6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344819">
        <w:rPr>
          <w:b/>
          <w:bCs/>
          <w:sz w:val="36"/>
          <w:szCs w:val="36"/>
        </w:rPr>
        <w:t>LOCAL 1817</w:t>
      </w:r>
    </w:p>
    <w:p w14:paraId="5875D671" w14:textId="18A655B1" w:rsidR="00E17AF6" w:rsidRPr="00344819" w:rsidRDefault="00E17AF6" w:rsidP="00E17AF6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344819">
        <w:rPr>
          <w:b/>
          <w:bCs/>
          <w:sz w:val="36"/>
          <w:szCs w:val="36"/>
        </w:rPr>
        <w:t xml:space="preserve">Meeting Agenda </w:t>
      </w:r>
      <w:r w:rsidR="00D36070" w:rsidRPr="00344819">
        <w:rPr>
          <w:b/>
          <w:bCs/>
          <w:sz w:val="36"/>
          <w:szCs w:val="36"/>
        </w:rPr>
        <w:t>11</w:t>
      </w:r>
      <w:r w:rsidR="003542EF" w:rsidRPr="00344819">
        <w:rPr>
          <w:b/>
          <w:bCs/>
          <w:sz w:val="36"/>
          <w:szCs w:val="36"/>
        </w:rPr>
        <w:t>/</w:t>
      </w:r>
      <w:r w:rsidR="00C24103" w:rsidRPr="00344819">
        <w:rPr>
          <w:b/>
          <w:bCs/>
          <w:sz w:val="36"/>
          <w:szCs w:val="36"/>
        </w:rPr>
        <w:t>2</w:t>
      </w:r>
      <w:r w:rsidR="003542EF" w:rsidRPr="00344819">
        <w:rPr>
          <w:b/>
          <w:bCs/>
          <w:sz w:val="36"/>
          <w:szCs w:val="36"/>
        </w:rPr>
        <w:t>/2021</w:t>
      </w:r>
    </w:p>
    <w:p w14:paraId="137E0591" w14:textId="0A35ED50" w:rsidR="00E17AF6" w:rsidRDefault="00E17AF6" w:rsidP="00E17AF6">
      <w:pPr>
        <w:spacing w:after="0" w:line="240" w:lineRule="auto"/>
        <w:rPr>
          <w:b/>
          <w:bCs/>
          <w:sz w:val="24"/>
          <w:szCs w:val="24"/>
        </w:rPr>
      </w:pPr>
    </w:p>
    <w:p w14:paraId="6C6FBCA4" w14:textId="77777777" w:rsidR="003542EF" w:rsidRPr="003542EF" w:rsidRDefault="003542EF" w:rsidP="003542EF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 w:rsidRPr="003542EF">
        <w:rPr>
          <w:b/>
          <w:bCs/>
          <w:sz w:val="24"/>
          <w:szCs w:val="24"/>
          <w:u w:val="single"/>
        </w:rPr>
        <w:t>Attendance</w:t>
      </w:r>
      <w:r w:rsidRPr="003542EF">
        <w:rPr>
          <w:b/>
          <w:bCs/>
          <w:sz w:val="24"/>
          <w:szCs w:val="24"/>
        </w:rPr>
        <w:t xml:space="preserve">: </w:t>
      </w:r>
    </w:p>
    <w:p w14:paraId="70FDAD16" w14:textId="2BA2C34A" w:rsidR="003542EF" w:rsidRPr="00BA166D" w:rsidRDefault="00BA166D" w:rsidP="003542E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Anders, Gordon, Kerley, English, Backus, Jeffs, Tomasello, Cummings, Manning, Matson, Silver, Ede, Miller, Swillinger</w:t>
      </w:r>
      <w:r w:rsidR="00BE04BC">
        <w:rPr>
          <w:sz w:val="24"/>
          <w:szCs w:val="24"/>
        </w:rPr>
        <w:t>, Merril</w:t>
      </w:r>
      <w:r w:rsidR="00CD3C2A">
        <w:rPr>
          <w:sz w:val="24"/>
          <w:szCs w:val="24"/>
        </w:rPr>
        <w:t>, Lockwood, Clark, Nichols</w:t>
      </w:r>
      <w:r w:rsidR="00690A74">
        <w:rPr>
          <w:sz w:val="24"/>
          <w:szCs w:val="24"/>
        </w:rPr>
        <w:t>, Cardinal</w:t>
      </w:r>
    </w:p>
    <w:p w14:paraId="0F9AA34B" w14:textId="3A772912" w:rsidR="003542EF" w:rsidRDefault="003542EF" w:rsidP="003542EF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086F738E" w14:textId="77777777" w:rsidR="003542EF" w:rsidRPr="003542EF" w:rsidRDefault="003542EF" w:rsidP="003542EF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6F6681C8" w14:textId="24E8C100" w:rsidR="003542EF" w:rsidRDefault="003542EF" w:rsidP="003542EF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3542EF">
        <w:rPr>
          <w:b/>
          <w:bCs/>
          <w:sz w:val="24"/>
          <w:szCs w:val="24"/>
          <w:u w:val="single"/>
        </w:rPr>
        <w:t>Meeting Call to Order:</w:t>
      </w:r>
      <w:r w:rsidR="00BA166D">
        <w:rPr>
          <w:b/>
          <w:bCs/>
          <w:sz w:val="24"/>
          <w:szCs w:val="24"/>
          <w:u w:val="single"/>
        </w:rPr>
        <w:t xml:space="preserve"> </w:t>
      </w:r>
    </w:p>
    <w:p w14:paraId="1040F14C" w14:textId="0A29B9FA" w:rsidR="00BA166D" w:rsidRPr="00BA166D" w:rsidRDefault="00BA166D" w:rsidP="00BA166D">
      <w:pPr>
        <w:pStyle w:val="ListParagraph"/>
        <w:spacing w:after="0" w:line="240" w:lineRule="auto"/>
        <w:rPr>
          <w:sz w:val="24"/>
          <w:szCs w:val="24"/>
        </w:rPr>
      </w:pPr>
      <w:r w:rsidRPr="00BA166D">
        <w:rPr>
          <w:sz w:val="24"/>
          <w:szCs w:val="24"/>
        </w:rPr>
        <w:t>18:08 - Anders</w:t>
      </w:r>
    </w:p>
    <w:p w14:paraId="29D0E301" w14:textId="77777777" w:rsidR="003542EF" w:rsidRPr="003542EF" w:rsidRDefault="003542EF" w:rsidP="003542EF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605D7B5E" w14:textId="623ECC09" w:rsidR="003542EF" w:rsidRPr="003542EF" w:rsidRDefault="003542EF" w:rsidP="003542EF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3542EF">
        <w:rPr>
          <w:b/>
          <w:bCs/>
          <w:sz w:val="24"/>
          <w:szCs w:val="24"/>
          <w:u w:val="single"/>
        </w:rPr>
        <w:t xml:space="preserve">Treasure Report: </w:t>
      </w:r>
    </w:p>
    <w:p w14:paraId="0A8EC9B9" w14:textId="0035FAC3" w:rsidR="00D36070" w:rsidRDefault="00D36070" w:rsidP="003542E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2022 Budget Proposal</w:t>
      </w:r>
    </w:p>
    <w:p w14:paraId="7D52B0BE" w14:textId="3576918F" w:rsidR="003542EF" w:rsidRDefault="003542EF" w:rsidP="003542E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-Kerley </w:t>
      </w:r>
    </w:p>
    <w:p w14:paraId="20BAF29E" w14:textId="1561F0F2" w:rsidR="00BA166D" w:rsidRPr="003542EF" w:rsidRDefault="00BA166D" w:rsidP="003542E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Budge proposal is posted under “members forum” on the website.</w:t>
      </w:r>
    </w:p>
    <w:p w14:paraId="2F92AF33" w14:textId="5582F1CF" w:rsidR="003542EF" w:rsidRPr="00BA166D" w:rsidRDefault="003542EF" w:rsidP="003542EF">
      <w:pPr>
        <w:pStyle w:val="ListParagraph"/>
        <w:spacing w:after="0" w:line="240" w:lineRule="auto"/>
        <w:rPr>
          <w:sz w:val="24"/>
          <w:szCs w:val="24"/>
        </w:rPr>
      </w:pPr>
    </w:p>
    <w:p w14:paraId="3009F291" w14:textId="77777777" w:rsidR="003542EF" w:rsidRPr="003542EF" w:rsidRDefault="003542EF" w:rsidP="003542EF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620732AE" w14:textId="69F49922" w:rsidR="003542EF" w:rsidRPr="003542EF" w:rsidRDefault="003542EF" w:rsidP="003542EF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3542EF">
        <w:rPr>
          <w:b/>
          <w:bCs/>
          <w:sz w:val="24"/>
          <w:szCs w:val="24"/>
          <w:u w:val="single"/>
        </w:rPr>
        <w:t xml:space="preserve">Old Business: </w:t>
      </w:r>
    </w:p>
    <w:p w14:paraId="426C81A4" w14:textId="0DA73855" w:rsidR="003542EF" w:rsidRPr="00BA166D" w:rsidRDefault="00D36070" w:rsidP="003542EF">
      <w:pPr>
        <w:pStyle w:val="ListParagraph"/>
        <w:spacing w:after="0" w:line="240" w:lineRule="auto"/>
        <w:rPr>
          <w:sz w:val="24"/>
          <w:szCs w:val="24"/>
        </w:rPr>
      </w:pPr>
      <w:r w:rsidRPr="00BA166D">
        <w:rPr>
          <w:sz w:val="24"/>
          <w:szCs w:val="24"/>
        </w:rPr>
        <w:t>Vaccine Mandate</w:t>
      </w:r>
    </w:p>
    <w:p w14:paraId="70A8F48B" w14:textId="2B79BA73" w:rsidR="003542EF" w:rsidRDefault="003542EF" w:rsidP="003542EF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77F289DE" w14:textId="2E9FFD6A" w:rsidR="003542EF" w:rsidRDefault="003542EF" w:rsidP="003542EF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4AC99769" w14:textId="77777777" w:rsidR="003542EF" w:rsidRPr="003542EF" w:rsidRDefault="003542EF" w:rsidP="003542EF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57B652F5" w14:textId="228D749C" w:rsidR="003542EF" w:rsidRPr="003542EF" w:rsidRDefault="003542EF" w:rsidP="003542EF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3542EF">
        <w:rPr>
          <w:b/>
          <w:bCs/>
          <w:sz w:val="24"/>
          <w:szCs w:val="24"/>
          <w:u w:val="single"/>
        </w:rPr>
        <w:t xml:space="preserve">New Business: </w:t>
      </w:r>
    </w:p>
    <w:p w14:paraId="12C55420" w14:textId="2899F5C7" w:rsidR="003542EF" w:rsidRPr="00BA166D" w:rsidRDefault="00BA166D" w:rsidP="003542EF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Civil Service questions – Merril/ Anders</w:t>
      </w:r>
    </w:p>
    <w:p w14:paraId="410FDEEF" w14:textId="18E854B6" w:rsidR="003542EF" w:rsidRDefault="003542EF" w:rsidP="003542EF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24069473" w14:textId="77777777" w:rsidR="003542EF" w:rsidRPr="003542EF" w:rsidRDefault="003542EF" w:rsidP="003542EF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4594C0DA" w14:textId="1354E901" w:rsidR="003542EF" w:rsidRPr="003542EF" w:rsidRDefault="003542EF" w:rsidP="003542EF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3542EF">
        <w:rPr>
          <w:b/>
          <w:bCs/>
          <w:sz w:val="24"/>
          <w:szCs w:val="24"/>
          <w:u w:val="single"/>
        </w:rPr>
        <w:t>Good to the order:</w:t>
      </w:r>
    </w:p>
    <w:p w14:paraId="2055B856" w14:textId="626600DA" w:rsidR="003542EF" w:rsidRPr="00BA166D" w:rsidRDefault="00D36070" w:rsidP="00D36070">
      <w:pPr>
        <w:spacing w:after="0" w:line="240" w:lineRule="auto"/>
        <w:ind w:left="720"/>
        <w:rPr>
          <w:sz w:val="24"/>
          <w:szCs w:val="24"/>
        </w:rPr>
      </w:pPr>
      <w:r w:rsidRPr="00BA166D">
        <w:rPr>
          <w:sz w:val="24"/>
          <w:szCs w:val="24"/>
        </w:rPr>
        <w:t>Seattle Stair Climb 2022</w:t>
      </w:r>
    </w:p>
    <w:p w14:paraId="7E3B8B40" w14:textId="26BD3250" w:rsidR="00D36070" w:rsidRDefault="00D36070" w:rsidP="00D36070">
      <w:pPr>
        <w:spacing w:after="0" w:line="240" w:lineRule="auto"/>
        <w:ind w:left="720"/>
        <w:rPr>
          <w:sz w:val="24"/>
          <w:szCs w:val="24"/>
        </w:rPr>
      </w:pPr>
      <w:r w:rsidRPr="00BA166D">
        <w:rPr>
          <w:sz w:val="24"/>
          <w:szCs w:val="24"/>
        </w:rPr>
        <w:t>Calhoun Thank you card</w:t>
      </w:r>
    </w:p>
    <w:p w14:paraId="433FEBFF" w14:textId="6B3A9688" w:rsidR="00BE04BC" w:rsidRDefault="00BE04BC" w:rsidP="00D3607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Student Chase Fettuccini baby and mama are doing well. -</w:t>
      </w:r>
      <w:proofErr w:type="spellStart"/>
      <w:r>
        <w:rPr>
          <w:sz w:val="24"/>
          <w:szCs w:val="24"/>
        </w:rPr>
        <w:t>Tomajello</w:t>
      </w:r>
      <w:proofErr w:type="spellEnd"/>
    </w:p>
    <w:p w14:paraId="467C1A9E" w14:textId="0AC6EA9D" w:rsidR="003542EF" w:rsidRDefault="00BE04BC" w:rsidP="003542EF">
      <w:pPr>
        <w:spacing w:after="0" w:line="240" w:lineRule="auto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>
        <w:rPr>
          <w:sz w:val="24"/>
          <w:szCs w:val="24"/>
        </w:rPr>
        <w:t>Physical Questions – Testing for lead instead of heavy metals. -English</w:t>
      </w:r>
    </w:p>
    <w:p w14:paraId="0C233E03" w14:textId="5D0F8FAD" w:rsidR="00CD3C2A" w:rsidRPr="00BE04BC" w:rsidRDefault="00CD3C2A" w:rsidP="003542E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Questions about “Written Verbal Reprimands”</w:t>
      </w:r>
    </w:p>
    <w:p w14:paraId="3697DB17" w14:textId="77777777" w:rsidR="003542EF" w:rsidRPr="003542EF" w:rsidRDefault="003542EF" w:rsidP="003542EF">
      <w:pPr>
        <w:spacing w:after="0" w:line="240" w:lineRule="auto"/>
        <w:ind w:left="360"/>
        <w:rPr>
          <w:b/>
          <w:bCs/>
          <w:sz w:val="24"/>
          <w:szCs w:val="24"/>
        </w:rPr>
      </w:pPr>
    </w:p>
    <w:p w14:paraId="41B640EA" w14:textId="32DB54D8" w:rsidR="00E17AF6" w:rsidRDefault="003542EF" w:rsidP="003542EF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3542EF">
        <w:rPr>
          <w:b/>
          <w:bCs/>
          <w:sz w:val="24"/>
          <w:szCs w:val="24"/>
          <w:u w:val="single"/>
        </w:rPr>
        <w:t>Meeting Adjourned:</w:t>
      </w:r>
    </w:p>
    <w:p w14:paraId="2352AC5A" w14:textId="3DF35802" w:rsidR="002E2EA2" w:rsidRPr="002E2EA2" w:rsidRDefault="002E2EA2" w:rsidP="002E2EA2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-Motion to adjourn- Cardinal, 2</w:t>
      </w:r>
      <w:r w:rsidRPr="002E2EA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9E50D7">
        <w:rPr>
          <w:sz w:val="24"/>
          <w:szCs w:val="24"/>
        </w:rPr>
        <w:t>–</w:t>
      </w:r>
      <w:r>
        <w:rPr>
          <w:sz w:val="24"/>
          <w:szCs w:val="24"/>
        </w:rPr>
        <w:t xml:space="preserve"> Miller</w:t>
      </w:r>
      <w:r w:rsidR="009E50D7">
        <w:rPr>
          <w:sz w:val="24"/>
          <w:szCs w:val="24"/>
        </w:rPr>
        <w:t xml:space="preserve"> 19:21</w:t>
      </w:r>
    </w:p>
    <w:sectPr w:rsidR="002E2EA2" w:rsidRPr="002E2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667"/>
    <w:multiLevelType w:val="hybridMultilevel"/>
    <w:tmpl w:val="88D494FC"/>
    <w:lvl w:ilvl="0" w:tplc="CF905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86902"/>
    <w:multiLevelType w:val="hybridMultilevel"/>
    <w:tmpl w:val="A88E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6D74"/>
    <w:multiLevelType w:val="hybridMultilevel"/>
    <w:tmpl w:val="037618D2"/>
    <w:lvl w:ilvl="0" w:tplc="19A8AF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F42597"/>
    <w:multiLevelType w:val="hybridMultilevel"/>
    <w:tmpl w:val="76CA8040"/>
    <w:lvl w:ilvl="0" w:tplc="0F2A0490">
      <w:start w:val="20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BC1859"/>
    <w:multiLevelType w:val="hybridMultilevel"/>
    <w:tmpl w:val="F25A1C18"/>
    <w:lvl w:ilvl="0" w:tplc="25161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D1686"/>
    <w:multiLevelType w:val="hybridMultilevel"/>
    <w:tmpl w:val="CA522D66"/>
    <w:lvl w:ilvl="0" w:tplc="5C6C17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316EDB"/>
    <w:multiLevelType w:val="hybridMultilevel"/>
    <w:tmpl w:val="2D1A8E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F6"/>
    <w:rsid w:val="00040569"/>
    <w:rsid w:val="002E2EA2"/>
    <w:rsid w:val="00344819"/>
    <w:rsid w:val="003542EF"/>
    <w:rsid w:val="003D086E"/>
    <w:rsid w:val="00690A74"/>
    <w:rsid w:val="00865738"/>
    <w:rsid w:val="009A452E"/>
    <w:rsid w:val="009E50D7"/>
    <w:rsid w:val="00BA166D"/>
    <w:rsid w:val="00BE04BC"/>
    <w:rsid w:val="00C24103"/>
    <w:rsid w:val="00CD3C2A"/>
    <w:rsid w:val="00CE1716"/>
    <w:rsid w:val="00D36070"/>
    <w:rsid w:val="00E1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7FA3"/>
  <w15:chartTrackingRefBased/>
  <w15:docId w15:val="{50177922-BCE2-4B16-9D21-99D6CBCA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Miller</dc:creator>
  <cp:keywords/>
  <dc:description/>
  <cp:lastModifiedBy>Robert Miller</cp:lastModifiedBy>
  <cp:revision>2</cp:revision>
  <dcterms:created xsi:type="dcterms:W3CDTF">2021-11-03T02:33:00Z</dcterms:created>
  <dcterms:modified xsi:type="dcterms:W3CDTF">2021-11-03T02:33:00Z</dcterms:modified>
</cp:coreProperties>
</file>