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6A0B" w14:textId="33635F43" w:rsidR="00865738" w:rsidRDefault="00E17AF6" w:rsidP="00E17AF6">
      <w:pPr>
        <w:jc w:val="center"/>
      </w:pPr>
      <w:r>
        <w:rPr>
          <w:noProof/>
        </w:rPr>
        <w:drawing>
          <wp:inline distT="0" distB="0" distL="0" distR="0" wp14:anchorId="72F99711" wp14:editId="31859721">
            <wp:extent cx="1047750" cy="930424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03" cy="94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4BFC" w14:textId="40AA185F" w:rsidR="00E17AF6" w:rsidRPr="00344819" w:rsidRDefault="00E17AF6" w:rsidP="00E17AF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44819">
        <w:rPr>
          <w:b/>
          <w:bCs/>
          <w:sz w:val="36"/>
          <w:szCs w:val="36"/>
        </w:rPr>
        <w:t>LOCAL 1817</w:t>
      </w:r>
    </w:p>
    <w:p w14:paraId="5875D671" w14:textId="18A655B1" w:rsidR="00E17AF6" w:rsidRPr="00344819" w:rsidRDefault="00E17AF6" w:rsidP="00E17AF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44819">
        <w:rPr>
          <w:b/>
          <w:bCs/>
          <w:sz w:val="36"/>
          <w:szCs w:val="36"/>
        </w:rPr>
        <w:t xml:space="preserve">Meeting Agenda </w:t>
      </w:r>
      <w:r w:rsidR="00D36070" w:rsidRPr="00344819">
        <w:rPr>
          <w:b/>
          <w:bCs/>
          <w:sz w:val="36"/>
          <w:szCs w:val="36"/>
        </w:rPr>
        <w:t>11</w:t>
      </w:r>
      <w:r w:rsidR="003542EF" w:rsidRPr="00344819">
        <w:rPr>
          <w:b/>
          <w:bCs/>
          <w:sz w:val="36"/>
          <w:szCs w:val="36"/>
        </w:rPr>
        <w:t>/</w:t>
      </w:r>
      <w:r w:rsidR="00C24103" w:rsidRPr="00344819">
        <w:rPr>
          <w:b/>
          <w:bCs/>
          <w:sz w:val="36"/>
          <w:szCs w:val="36"/>
        </w:rPr>
        <w:t>2</w:t>
      </w:r>
      <w:r w:rsidR="003542EF" w:rsidRPr="00344819">
        <w:rPr>
          <w:b/>
          <w:bCs/>
          <w:sz w:val="36"/>
          <w:szCs w:val="36"/>
        </w:rPr>
        <w:t>/2021</w:t>
      </w:r>
    </w:p>
    <w:p w14:paraId="137E0591" w14:textId="0A35ED50" w:rsidR="00E17AF6" w:rsidRDefault="00E17AF6" w:rsidP="00E17AF6">
      <w:pPr>
        <w:spacing w:after="0" w:line="240" w:lineRule="auto"/>
        <w:rPr>
          <w:b/>
          <w:bCs/>
          <w:sz w:val="24"/>
          <w:szCs w:val="24"/>
        </w:rPr>
      </w:pPr>
    </w:p>
    <w:p w14:paraId="6C6FBCA4" w14:textId="77777777" w:rsidR="003542EF" w:rsidRP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3542EF">
        <w:rPr>
          <w:b/>
          <w:bCs/>
          <w:sz w:val="24"/>
          <w:szCs w:val="24"/>
          <w:u w:val="single"/>
        </w:rPr>
        <w:t>Attendance</w:t>
      </w:r>
      <w:r w:rsidRPr="003542EF">
        <w:rPr>
          <w:b/>
          <w:bCs/>
          <w:sz w:val="24"/>
          <w:szCs w:val="24"/>
        </w:rPr>
        <w:t xml:space="preserve">: </w:t>
      </w:r>
    </w:p>
    <w:p w14:paraId="70FDAD16" w14:textId="2BA2C34A" w:rsidR="003542EF" w:rsidRPr="00BA166D" w:rsidRDefault="00BA166D" w:rsidP="003542E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Anders, Gordon, Kerley, English, Backus, Jeffs, Tomasello, Cummings, Manning, Matson, Silver, Ede, Miller, Swillinger</w:t>
      </w:r>
      <w:r w:rsidR="00BE04BC">
        <w:rPr>
          <w:sz w:val="24"/>
          <w:szCs w:val="24"/>
        </w:rPr>
        <w:t>, Merril</w:t>
      </w:r>
      <w:r w:rsidR="00CD3C2A">
        <w:rPr>
          <w:sz w:val="24"/>
          <w:szCs w:val="24"/>
        </w:rPr>
        <w:t>, Lockwood, Clark, Nichols</w:t>
      </w:r>
      <w:r w:rsidR="00690A74">
        <w:rPr>
          <w:sz w:val="24"/>
          <w:szCs w:val="24"/>
        </w:rPr>
        <w:t>, Cardinal</w:t>
      </w:r>
    </w:p>
    <w:p w14:paraId="0F9AA34B" w14:textId="3A772912" w:rsid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086F738E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6F6681C8" w14:textId="24E8C100" w:rsid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>Meeting Call to Order:</w:t>
      </w:r>
      <w:r w:rsidR="00BA166D">
        <w:rPr>
          <w:b/>
          <w:bCs/>
          <w:sz w:val="24"/>
          <w:szCs w:val="24"/>
          <w:u w:val="single"/>
        </w:rPr>
        <w:t xml:space="preserve"> </w:t>
      </w:r>
    </w:p>
    <w:p w14:paraId="1040F14C" w14:textId="0A29B9FA" w:rsidR="00BA166D" w:rsidRPr="00BA166D" w:rsidRDefault="00BA166D" w:rsidP="00BA166D">
      <w:pPr>
        <w:pStyle w:val="ListParagraph"/>
        <w:spacing w:after="0" w:line="240" w:lineRule="auto"/>
        <w:rPr>
          <w:sz w:val="24"/>
          <w:szCs w:val="24"/>
        </w:rPr>
      </w:pPr>
      <w:r w:rsidRPr="00BA166D">
        <w:rPr>
          <w:sz w:val="24"/>
          <w:szCs w:val="24"/>
        </w:rPr>
        <w:t>18:08 - Anders</w:t>
      </w:r>
    </w:p>
    <w:p w14:paraId="29D0E301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605D7B5E" w14:textId="623ECC09" w:rsidR="003542EF" w:rsidRP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 xml:space="preserve">Treasure Report: </w:t>
      </w:r>
    </w:p>
    <w:p w14:paraId="0A8EC9B9" w14:textId="0035FAC3" w:rsidR="00D36070" w:rsidRDefault="00D36070" w:rsidP="003542E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2022 Budget Proposal</w:t>
      </w:r>
    </w:p>
    <w:p w14:paraId="7D52B0BE" w14:textId="3576918F" w:rsidR="003542EF" w:rsidRDefault="003542EF" w:rsidP="003542E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-Kerley </w:t>
      </w:r>
    </w:p>
    <w:p w14:paraId="20BAF29E" w14:textId="1561F0F2" w:rsidR="00BA166D" w:rsidRPr="003542EF" w:rsidRDefault="00BA166D" w:rsidP="003542E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Budge proposal is posted under “members forum” on the website.</w:t>
      </w:r>
    </w:p>
    <w:p w14:paraId="2F92AF33" w14:textId="5582F1CF" w:rsidR="003542EF" w:rsidRPr="00BA166D" w:rsidRDefault="003542EF" w:rsidP="003542EF">
      <w:pPr>
        <w:pStyle w:val="ListParagraph"/>
        <w:spacing w:after="0" w:line="240" w:lineRule="auto"/>
        <w:rPr>
          <w:sz w:val="24"/>
          <w:szCs w:val="24"/>
        </w:rPr>
      </w:pPr>
    </w:p>
    <w:p w14:paraId="3009F291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620732AE" w14:textId="69F49922" w:rsidR="003542EF" w:rsidRP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 xml:space="preserve">Old Business: </w:t>
      </w:r>
    </w:p>
    <w:p w14:paraId="426C81A4" w14:textId="0DA73855" w:rsidR="003542EF" w:rsidRPr="00BA166D" w:rsidRDefault="00D36070" w:rsidP="003542EF">
      <w:pPr>
        <w:pStyle w:val="ListParagraph"/>
        <w:spacing w:after="0" w:line="240" w:lineRule="auto"/>
        <w:rPr>
          <w:sz w:val="24"/>
          <w:szCs w:val="24"/>
        </w:rPr>
      </w:pPr>
      <w:r w:rsidRPr="00BA166D">
        <w:rPr>
          <w:sz w:val="24"/>
          <w:szCs w:val="24"/>
        </w:rPr>
        <w:t>Vaccine Mandate</w:t>
      </w:r>
    </w:p>
    <w:p w14:paraId="70A8F48B" w14:textId="2B79BA73" w:rsid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7F289DE" w14:textId="2E9FFD6A" w:rsid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AC99769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57B652F5" w14:textId="228D749C" w:rsidR="003542EF" w:rsidRP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 xml:space="preserve">New Business: </w:t>
      </w:r>
    </w:p>
    <w:p w14:paraId="12C55420" w14:textId="2899F5C7" w:rsidR="003542EF" w:rsidRPr="00BA166D" w:rsidRDefault="00BA166D" w:rsidP="003542E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Civil Service questions – Merril/ Anders</w:t>
      </w:r>
    </w:p>
    <w:p w14:paraId="410FDEEF" w14:textId="18E854B6" w:rsid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24069473" w14:textId="77777777" w:rsidR="003542EF" w:rsidRPr="003542EF" w:rsidRDefault="003542EF" w:rsidP="003542EF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594C0DA" w14:textId="1354E901" w:rsidR="003542EF" w:rsidRPr="003542EF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>Good to the order:</w:t>
      </w:r>
    </w:p>
    <w:p w14:paraId="2055B856" w14:textId="626600DA" w:rsidR="003542EF" w:rsidRPr="00BA166D" w:rsidRDefault="00D36070" w:rsidP="00D36070">
      <w:pPr>
        <w:spacing w:after="0" w:line="240" w:lineRule="auto"/>
        <w:ind w:left="720"/>
        <w:rPr>
          <w:sz w:val="24"/>
          <w:szCs w:val="24"/>
        </w:rPr>
      </w:pPr>
      <w:r w:rsidRPr="00BA166D">
        <w:rPr>
          <w:sz w:val="24"/>
          <w:szCs w:val="24"/>
        </w:rPr>
        <w:t>Seattle Stair Climb 2022</w:t>
      </w:r>
    </w:p>
    <w:p w14:paraId="7E3B8B40" w14:textId="26BD3250" w:rsidR="00D36070" w:rsidRDefault="00D36070" w:rsidP="00D36070">
      <w:pPr>
        <w:spacing w:after="0" w:line="240" w:lineRule="auto"/>
        <w:ind w:left="720"/>
        <w:rPr>
          <w:sz w:val="24"/>
          <w:szCs w:val="24"/>
        </w:rPr>
      </w:pPr>
      <w:r w:rsidRPr="00BA166D">
        <w:rPr>
          <w:sz w:val="24"/>
          <w:szCs w:val="24"/>
        </w:rPr>
        <w:t>Calhoun Thank you card</w:t>
      </w:r>
    </w:p>
    <w:p w14:paraId="433FEBFF" w14:textId="6B3A9688" w:rsidR="00BE04BC" w:rsidRDefault="00BE04BC" w:rsidP="00D3607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Student Chase Fettuccini baby and mama are doing well. -</w:t>
      </w:r>
      <w:proofErr w:type="spellStart"/>
      <w:r>
        <w:rPr>
          <w:sz w:val="24"/>
          <w:szCs w:val="24"/>
        </w:rPr>
        <w:t>Tomajello</w:t>
      </w:r>
      <w:proofErr w:type="spellEnd"/>
    </w:p>
    <w:p w14:paraId="467C1A9E" w14:textId="0AC6EA9D" w:rsidR="003542EF" w:rsidRDefault="00BE04BC" w:rsidP="003542EF">
      <w:pPr>
        <w:spacing w:after="0" w:line="240" w:lineRule="aut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Physical Questions – Testing for lead instead of heavy metals. -English</w:t>
      </w:r>
    </w:p>
    <w:p w14:paraId="0C233E03" w14:textId="5D0F8FAD" w:rsidR="00CD3C2A" w:rsidRPr="00BE04BC" w:rsidRDefault="00CD3C2A" w:rsidP="003542E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Questions about “Written Verbal Reprimands”</w:t>
      </w:r>
    </w:p>
    <w:p w14:paraId="3697DB17" w14:textId="77777777" w:rsidR="003542EF" w:rsidRPr="003542EF" w:rsidRDefault="003542EF" w:rsidP="003542E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41B640EA" w14:textId="32DB54D8" w:rsidR="00E17AF6" w:rsidRDefault="003542EF" w:rsidP="003542E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542EF">
        <w:rPr>
          <w:b/>
          <w:bCs/>
          <w:sz w:val="24"/>
          <w:szCs w:val="24"/>
          <w:u w:val="single"/>
        </w:rPr>
        <w:t>Meeting Adjourned:</w:t>
      </w:r>
    </w:p>
    <w:p w14:paraId="2352AC5A" w14:textId="3DF35802" w:rsidR="002E2EA2" w:rsidRPr="002E2EA2" w:rsidRDefault="002E2EA2" w:rsidP="002E2EA2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-Motion to adjourn- Cardinal, 2</w:t>
      </w:r>
      <w:r w:rsidRPr="002E2EA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E50D7">
        <w:rPr>
          <w:sz w:val="24"/>
          <w:szCs w:val="24"/>
        </w:rPr>
        <w:t>–</w:t>
      </w:r>
      <w:r>
        <w:rPr>
          <w:sz w:val="24"/>
          <w:szCs w:val="24"/>
        </w:rPr>
        <w:t xml:space="preserve"> Miller</w:t>
      </w:r>
      <w:r w:rsidR="009E50D7">
        <w:rPr>
          <w:sz w:val="24"/>
          <w:szCs w:val="24"/>
        </w:rPr>
        <w:t xml:space="preserve"> 19:21</w:t>
      </w:r>
    </w:p>
    <w:sectPr w:rsidR="002E2EA2" w:rsidRPr="002E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667"/>
    <w:multiLevelType w:val="hybridMultilevel"/>
    <w:tmpl w:val="88D494FC"/>
    <w:lvl w:ilvl="0" w:tplc="CF905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902"/>
    <w:multiLevelType w:val="hybridMultilevel"/>
    <w:tmpl w:val="A88E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D74"/>
    <w:multiLevelType w:val="hybridMultilevel"/>
    <w:tmpl w:val="037618D2"/>
    <w:lvl w:ilvl="0" w:tplc="19A8AF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42597"/>
    <w:multiLevelType w:val="hybridMultilevel"/>
    <w:tmpl w:val="76CA8040"/>
    <w:lvl w:ilvl="0" w:tplc="0F2A0490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C1859"/>
    <w:multiLevelType w:val="hybridMultilevel"/>
    <w:tmpl w:val="F25A1C18"/>
    <w:lvl w:ilvl="0" w:tplc="25161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686"/>
    <w:multiLevelType w:val="hybridMultilevel"/>
    <w:tmpl w:val="CA522D66"/>
    <w:lvl w:ilvl="0" w:tplc="5C6C1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316EDB"/>
    <w:multiLevelType w:val="hybridMultilevel"/>
    <w:tmpl w:val="2D1A8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F6"/>
    <w:rsid w:val="00040569"/>
    <w:rsid w:val="002E2EA2"/>
    <w:rsid w:val="00344819"/>
    <w:rsid w:val="003542EF"/>
    <w:rsid w:val="003D086E"/>
    <w:rsid w:val="00690A74"/>
    <w:rsid w:val="00865738"/>
    <w:rsid w:val="009A452E"/>
    <w:rsid w:val="009E50D7"/>
    <w:rsid w:val="00BA166D"/>
    <w:rsid w:val="00BE04BC"/>
    <w:rsid w:val="00C24103"/>
    <w:rsid w:val="00CD3C2A"/>
    <w:rsid w:val="00CE1716"/>
    <w:rsid w:val="00D36070"/>
    <w:rsid w:val="00E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7FA3"/>
  <w15:chartTrackingRefBased/>
  <w15:docId w15:val="{50177922-BCE2-4B16-9D21-99D6CBCA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2</cp:revision>
  <dcterms:created xsi:type="dcterms:W3CDTF">2021-11-03T02:33:00Z</dcterms:created>
  <dcterms:modified xsi:type="dcterms:W3CDTF">2021-11-03T02:33:00Z</dcterms:modified>
</cp:coreProperties>
</file>